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3"/>
        <w:gridCol w:w="1427"/>
        <w:gridCol w:w="4071"/>
      </w:tblGrid>
      <w:tr w:rsidR="00916D42" w:rsidRPr="00EB5E9D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5162B3" w:rsidRPr="005162B3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5162B3" w:rsidRPr="005162B3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5162B3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5162B3" w:rsidP="001A3F55">
            <w:pPr>
              <w:jc w:val="center"/>
              <w:rPr>
                <w:b/>
                <w:lang w:val="tt-RU"/>
              </w:rPr>
            </w:pPr>
            <w:hyperlink r:id="rId5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100191" w:rsidRDefault="00100191" w:rsidP="001A3F55">
            <w:pPr>
              <w:jc w:val="center"/>
              <w:rPr>
                <w:b/>
                <w:lang w:val="tt-RU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5162B3" w:rsidRPr="005162B3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="005162B3" w:rsidRPr="005162B3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5162B3"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5162B3" w:rsidP="001A3F55">
            <w:pPr>
              <w:jc w:val="center"/>
              <w:rPr>
                <w:b/>
                <w:lang w:val="pt-BR"/>
              </w:rPr>
            </w:pPr>
            <w:hyperlink r:id="rId7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Pr="00C85E26" w:rsidRDefault="00916D42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                                ПРИКАЗ</w:t>
      </w:r>
    </w:p>
    <w:p w:rsidR="00916D42" w:rsidRPr="00C85E26" w:rsidRDefault="00EB5E9D" w:rsidP="00916D42">
      <w:pPr>
        <w:tabs>
          <w:tab w:val="left" w:pos="8220"/>
        </w:tabs>
        <w:ind w:left="-426"/>
        <w:jc w:val="center"/>
        <w:rPr>
          <w:b/>
          <w:bCs/>
        </w:rPr>
      </w:pPr>
      <w:r>
        <w:rPr>
          <w:b/>
          <w:bCs/>
        </w:rPr>
        <w:t>«25</w:t>
      </w:r>
      <w:r w:rsidR="00ED0C4C">
        <w:rPr>
          <w:b/>
          <w:bCs/>
        </w:rPr>
        <w:t xml:space="preserve"> » мая </w:t>
      </w:r>
      <w:r w:rsidR="00916D42" w:rsidRPr="00C85E26">
        <w:rPr>
          <w:b/>
          <w:bCs/>
        </w:rPr>
        <w:t>201</w:t>
      </w:r>
      <w:r w:rsidR="00BD4E2D">
        <w:rPr>
          <w:b/>
          <w:bCs/>
        </w:rPr>
        <w:t>8</w:t>
      </w:r>
      <w:r w:rsidR="00916D42" w:rsidRPr="00C85E26">
        <w:rPr>
          <w:b/>
          <w:bCs/>
        </w:rPr>
        <w:t xml:space="preserve"> г.</w:t>
      </w:r>
      <w:r w:rsidR="00916D42" w:rsidRPr="00C85E26">
        <w:rPr>
          <w:b/>
          <w:bCs/>
          <w:lang w:val="tt-RU"/>
        </w:rPr>
        <w:t xml:space="preserve">                   </w:t>
      </w:r>
      <w:r w:rsidR="00916D42" w:rsidRPr="00C85E26">
        <w:rPr>
          <w:b/>
          <w:bCs/>
        </w:rPr>
        <w:t xml:space="preserve"> </w:t>
      </w:r>
      <w:r w:rsidR="00916D42" w:rsidRPr="00C85E26">
        <w:rPr>
          <w:b/>
          <w:bCs/>
          <w:lang w:val="tt-RU"/>
        </w:rPr>
        <w:t xml:space="preserve">                                      </w:t>
      </w:r>
      <w:r w:rsidR="00ED0C4C">
        <w:rPr>
          <w:b/>
          <w:bCs/>
          <w:lang w:val="tt-RU"/>
        </w:rPr>
        <w:t xml:space="preserve">              </w:t>
      </w:r>
      <w:r w:rsidR="00916D42" w:rsidRPr="00C85E26">
        <w:rPr>
          <w:b/>
          <w:bCs/>
          <w:lang w:val="tt-RU"/>
        </w:rPr>
        <w:t xml:space="preserve"> № </w:t>
      </w:r>
      <w:r w:rsidR="00A052C3">
        <w:rPr>
          <w:b/>
          <w:bCs/>
          <w:lang w:val="tt-RU"/>
        </w:rPr>
        <w:t>382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AF7E77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О</w:t>
      </w:r>
      <w:r w:rsidR="00EB5E9D">
        <w:rPr>
          <w:b/>
        </w:rPr>
        <w:t xml:space="preserve">б итогах  проведения </w:t>
      </w:r>
      <w:r w:rsidRPr="00E159CE">
        <w:rPr>
          <w:b/>
        </w:rPr>
        <w:t xml:space="preserve"> районного турнира</w:t>
      </w:r>
    </w:p>
    <w:p w:rsidR="00A573B0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по шахматам</w:t>
      </w:r>
      <w:r w:rsidR="00AF7E77" w:rsidRPr="00E159CE">
        <w:rPr>
          <w:b/>
        </w:rPr>
        <w:t xml:space="preserve"> </w:t>
      </w:r>
      <w:r w:rsidR="00A573B0" w:rsidRPr="00E159CE">
        <w:rPr>
          <w:b/>
        </w:rPr>
        <w:t>среди семейных команд</w:t>
      </w:r>
    </w:p>
    <w:p w:rsidR="00916D42" w:rsidRPr="00E159CE" w:rsidRDefault="00916D42" w:rsidP="00916D42">
      <w:pPr>
        <w:shd w:val="clear" w:color="auto" w:fill="FFFFFF"/>
        <w:rPr>
          <w:b/>
        </w:rPr>
      </w:pPr>
      <w:r w:rsidRPr="00E159CE">
        <w:rPr>
          <w:b/>
        </w:rPr>
        <w:t>«</w:t>
      </w:r>
      <w:r w:rsidR="00A573B0" w:rsidRPr="00E159CE">
        <w:rPr>
          <w:b/>
        </w:rPr>
        <w:t>Шахматная семья</w:t>
      </w:r>
      <w:r w:rsidRPr="00E159CE">
        <w:rPr>
          <w:b/>
        </w:rPr>
        <w:t>».</w:t>
      </w:r>
    </w:p>
    <w:p w:rsidR="00916D42" w:rsidRDefault="00916D42" w:rsidP="00916D42">
      <w:pPr>
        <w:tabs>
          <w:tab w:val="left" w:pos="8220"/>
        </w:tabs>
        <w:rPr>
          <w:b/>
        </w:rPr>
      </w:pPr>
    </w:p>
    <w:p w:rsidR="00EB5E9D" w:rsidRDefault="00EB5E9D" w:rsidP="00916D42">
      <w:pPr>
        <w:tabs>
          <w:tab w:val="left" w:pos="8220"/>
        </w:tabs>
        <w:rPr>
          <w:b/>
        </w:rPr>
      </w:pPr>
    </w:p>
    <w:p w:rsidR="00916D42" w:rsidRPr="00E159CE" w:rsidRDefault="00D00146" w:rsidP="00916D42">
      <w:pPr>
        <w:ind w:firstLine="708"/>
        <w:jc w:val="both"/>
      </w:pPr>
      <w:r>
        <w:t>Н</w:t>
      </w:r>
      <w:r w:rsidR="00916D42" w:rsidRPr="00E159CE">
        <w:t>а основании плана работы отдела образования Вахитовского и Приволжского районов, с целью популяризаци</w:t>
      </w:r>
      <w:r w:rsidR="00284550" w:rsidRPr="00E159CE">
        <w:t>и</w:t>
      </w:r>
      <w:r w:rsidR="00916D42" w:rsidRPr="00E159CE">
        <w:t xml:space="preserve"> шахмат среди учащихся </w:t>
      </w:r>
      <w:r w:rsidR="00BE7D4C" w:rsidRPr="00E159CE">
        <w:t>обще</w:t>
      </w:r>
      <w:r w:rsidR="00916D42" w:rsidRPr="00E159CE">
        <w:t xml:space="preserve">образовательных организаций Приволжского района </w:t>
      </w:r>
      <w:r w:rsidR="00A573B0" w:rsidRPr="00E159CE">
        <w:rPr>
          <w:b/>
        </w:rPr>
        <w:t>19</w:t>
      </w:r>
      <w:r w:rsidR="00A138AA" w:rsidRPr="00E159CE">
        <w:rPr>
          <w:b/>
        </w:rPr>
        <w:t>.0</w:t>
      </w:r>
      <w:r w:rsidR="00A573B0" w:rsidRPr="00E159CE">
        <w:rPr>
          <w:b/>
        </w:rPr>
        <w:t>5</w:t>
      </w:r>
      <w:r w:rsidR="00916D42" w:rsidRPr="00E159CE">
        <w:rPr>
          <w:b/>
        </w:rPr>
        <w:t>.201</w:t>
      </w:r>
      <w:r w:rsidR="000F1A8B" w:rsidRPr="00E159CE">
        <w:rPr>
          <w:b/>
        </w:rPr>
        <w:t>8</w:t>
      </w:r>
      <w:r w:rsidR="00916D42" w:rsidRPr="00E159CE">
        <w:rPr>
          <w:b/>
        </w:rPr>
        <w:t xml:space="preserve"> г. </w:t>
      </w:r>
      <w:r>
        <w:t>прошел</w:t>
      </w:r>
      <w:r w:rsidR="00916D42" w:rsidRPr="00E159CE">
        <w:t xml:space="preserve"> районный турнир по шахматам среди </w:t>
      </w:r>
      <w:r w:rsidR="00A573B0" w:rsidRPr="00E159CE">
        <w:t>семейных команд</w:t>
      </w:r>
      <w:r w:rsidR="00916D42" w:rsidRPr="00E159CE">
        <w:t xml:space="preserve"> «</w:t>
      </w:r>
      <w:r w:rsidR="00A573B0" w:rsidRPr="00E159CE">
        <w:t>Шахматная семья</w:t>
      </w:r>
      <w:r w:rsidR="00916D42" w:rsidRPr="00E159CE">
        <w:t xml:space="preserve">» (далее Турнир) на базе МБУДО ДПЦ «Молодость» Приволжского района (пос. Мирный, ул. </w:t>
      </w:r>
      <w:proofErr w:type="spellStart"/>
      <w:r w:rsidR="00916D42" w:rsidRPr="00E159CE">
        <w:t>Ново-Давликеевская</w:t>
      </w:r>
      <w:proofErr w:type="spellEnd"/>
      <w:r w:rsidR="00916D42" w:rsidRPr="00E159CE">
        <w:t xml:space="preserve">, </w:t>
      </w:r>
      <w:r w:rsidR="00D820AB" w:rsidRPr="00E159CE">
        <w:t xml:space="preserve">д. </w:t>
      </w:r>
      <w:r w:rsidR="00916D42" w:rsidRPr="00E159CE">
        <w:t>90).</w:t>
      </w:r>
    </w:p>
    <w:p w:rsidR="00916D42" w:rsidRPr="00E159CE" w:rsidRDefault="00916D42" w:rsidP="00916D42">
      <w:pPr>
        <w:ind w:firstLine="708"/>
        <w:jc w:val="both"/>
      </w:pPr>
      <w:r w:rsidRPr="00E159CE">
        <w:t xml:space="preserve">На основании </w:t>
      </w:r>
      <w:proofErr w:type="gramStart"/>
      <w:r w:rsidRPr="00E159CE">
        <w:t>вышеизложенного</w:t>
      </w:r>
      <w:proofErr w:type="gramEnd"/>
      <w:r w:rsidRPr="00E159CE">
        <w:t>,</w:t>
      </w:r>
    </w:p>
    <w:p w:rsidR="00916D42" w:rsidRPr="00E159CE" w:rsidRDefault="00916D42" w:rsidP="00916D42">
      <w:pPr>
        <w:ind w:firstLine="708"/>
        <w:jc w:val="both"/>
        <w:rPr>
          <w:b/>
        </w:rPr>
      </w:pPr>
    </w:p>
    <w:p w:rsidR="00916D42" w:rsidRDefault="00916D42" w:rsidP="00916D42">
      <w:pPr>
        <w:ind w:firstLine="708"/>
        <w:jc w:val="both"/>
        <w:rPr>
          <w:b/>
        </w:rPr>
      </w:pPr>
      <w:r w:rsidRPr="00E159CE">
        <w:rPr>
          <w:b/>
        </w:rPr>
        <w:t>ПРИКАЗЫВАЮ:</w:t>
      </w:r>
    </w:p>
    <w:p w:rsidR="00D00146" w:rsidRPr="0003366F" w:rsidRDefault="00D00146" w:rsidP="00D00146">
      <w:pPr>
        <w:pStyle w:val="a4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Утвердить итоги </w:t>
      </w:r>
      <w:r>
        <w:t>Т</w:t>
      </w:r>
      <w:r w:rsidRPr="0003366F">
        <w:t>урнир</w:t>
      </w:r>
      <w:r>
        <w:t>а</w:t>
      </w:r>
      <w:r w:rsidRPr="0003366F">
        <w:t xml:space="preserve"> (приложение).</w:t>
      </w:r>
    </w:p>
    <w:p w:rsidR="00D00146" w:rsidRPr="0003366F" w:rsidRDefault="00D00146" w:rsidP="00D00146">
      <w:pPr>
        <w:pStyle w:val="a4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>
        <w:t>П</w:t>
      </w:r>
      <w:r w:rsidRPr="0003366F">
        <w:t xml:space="preserve">обедителей и </w:t>
      </w:r>
      <w:r>
        <w:t>участников</w:t>
      </w:r>
      <w:r w:rsidRPr="0003366F">
        <w:t xml:space="preserve"> </w:t>
      </w:r>
      <w:r>
        <w:t>Турнира наградить дипломами</w:t>
      </w:r>
      <w:r w:rsidRPr="0003366F">
        <w:t xml:space="preserve"> отдела образования.</w:t>
      </w:r>
    </w:p>
    <w:p w:rsidR="00D00146" w:rsidRPr="0003366F" w:rsidRDefault="00D00146" w:rsidP="00D00146">
      <w:pPr>
        <w:pStyle w:val="a4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Руководителю МБУДО ДПЦ </w:t>
      </w:r>
      <w:r>
        <w:t>«</w:t>
      </w:r>
      <w:r w:rsidRPr="0003366F">
        <w:t xml:space="preserve">Молодость» Приволжского района А.А. </w:t>
      </w:r>
      <w:proofErr w:type="spellStart"/>
      <w:r w:rsidRPr="0003366F">
        <w:t>Кубасовой</w:t>
      </w:r>
      <w:proofErr w:type="spellEnd"/>
      <w:r w:rsidRPr="0003366F">
        <w:t xml:space="preserve"> объявить благодарность за создание благоприятных условий для проведения Турнир</w:t>
      </w:r>
      <w:r>
        <w:t>а</w:t>
      </w:r>
      <w:r w:rsidRPr="0003366F">
        <w:rPr>
          <w:lang w:val="tt-RU"/>
        </w:rPr>
        <w:t>.</w:t>
      </w:r>
    </w:p>
    <w:p w:rsidR="00D00146" w:rsidRPr="0003366F" w:rsidRDefault="00D00146" w:rsidP="00D00146">
      <w:pPr>
        <w:pStyle w:val="a4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>Руководителям победителей объявить благодарность за подготовку участников Турнир</w:t>
      </w:r>
      <w:r>
        <w:t>а</w:t>
      </w:r>
      <w:r w:rsidRPr="0003366F">
        <w:t>.</w:t>
      </w:r>
    </w:p>
    <w:p w:rsidR="00D00146" w:rsidRPr="0003366F" w:rsidRDefault="00D00146" w:rsidP="00D00146">
      <w:pPr>
        <w:pStyle w:val="a4"/>
        <w:numPr>
          <w:ilvl w:val="0"/>
          <w:numId w:val="1"/>
        </w:numPr>
        <w:tabs>
          <w:tab w:val="left" w:pos="426"/>
          <w:tab w:val="left" w:pos="709"/>
        </w:tabs>
        <w:spacing w:before="120" w:after="120"/>
        <w:ind w:left="426" w:hanging="426"/>
        <w:contextualSpacing w:val="0"/>
        <w:jc w:val="both"/>
      </w:pPr>
      <w:r w:rsidRPr="0003366F">
        <w:t xml:space="preserve">Объявить благодарность </w:t>
      </w:r>
      <w:r>
        <w:t>арбитру</w:t>
      </w:r>
      <w:r w:rsidRPr="0003366F">
        <w:t xml:space="preserve"> Турнир</w:t>
      </w:r>
      <w:r>
        <w:t>а</w:t>
      </w:r>
      <w:r w:rsidRPr="0003366F">
        <w:t>:</w:t>
      </w:r>
    </w:p>
    <w:p w:rsidR="00D00146" w:rsidRDefault="00D00146" w:rsidP="00D00146">
      <w:pPr>
        <w:pStyle w:val="a4"/>
        <w:numPr>
          <w:ilvl w:val="0"/>
          <w:numId w:val="22"/>
        </w:numPr>
        <w:spacing w:before="120" w:after="120"/>
        <w:ind w:left="709" w:hanging="357"/>
        <w:contextualSpacing w:val="0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>
        <w:t>.</w:t>
      </w:r>
    </w:p>
    <w:p w:rsidR="00E159CE" w:rsidRPr="00D00146" w:rsidRDefault="00D00146" w:rsidP="00D00146">
      <w:pPr>
        <w:jc w:val="both"/>
        <w:rPr>
          <w:lang w:val="tt-RU"/>
        </w:rPr>
      </w:pPr>
      <w:r>
        <w:rPr>
          <w:lang w:val="tt-RU"/>
        </w:rPr>
        <w:t>6</w:t>
      </w:r>
      <w:r w:rsidR="00E159CE" w:rsidRPr="00D00146">
        <w:rPr>
          <w:lang w:val="tt-RU"/>
        </w:rPr>
        <w:t>Контроль за исполнением настоящего приказа возложить на заместителя начальника отдела образования Ф.И.Басырову.</w:t>
      </w:r>
    </w:p>
    <w:p w:rsidR="00916D42" w:rsidRPr="00E159CE" w:rsidRDefault="00916D42" w:rsidP="00916D42">
      <w:pPr>
        <w:pStyle w:val="a4"/>
        <w:ind w:left="360"/>
        <w:jc w:val="both"/>
      </w:pPr>
    </w:p>
    <w:p w:rsidR="00E159CE" w:rsidRPr="00E159CE" w:rsidRDefault="00E159CE" w:rsidP="00916D42">
      <w:pPr>
        <w:pStyle w:val="a4"/>
        <w:ind w:left="360"/>
        <w:jc w:val="both"/>
      </w:pPr>
    </w:p>
    <w:p w:rsidR="00916D42" w:rsidRPr="00E159CE" w:rsidRDefault="00916D42" w:rsidP="00916D42">
      <w:pPr>
        <w:jc w:val="both"/>
      </w:pPr>
    </w:p>
    <w:p w:rsidR="00916D42" w:rsidRPr="00E159CE" w:rsidRDefault="00916D42" w:rsidP="00916D42">
      <w:pPr>
        <w:jc w:val="both"/>
        <w:rPr>
          <w:b/>
        </w:rPr>
      </w:pPr>
      <w:r w:rsidRPr="00E159CE">
        <w:rPr>
          <w:b/>
        </w:rPr>
        <w:t>Начальник отдела образования                                            М.З. Закирова</w:t>
      </w:r>
    </w:p>
    <w:p w:rsidR="00916D42" w:rsidRPr="00C85E26" w:rsidRDefault="00916D42" w:rsidP="00916D42">
      <w:pPr>
        <w:jc w:val="both"/>
      </w:pPr>
    </w:p>
    <w:p w:rsidR="00916D42" w:rsidRDefault="00777B60" w:rsidP="00916D42">
      <w:pPr>
        <w:jc w:val="both"/>
      </w:pPr>
      <w:r>
        <w:t xml:space="preserve">О.Г.Иванова </w:t>
      </w:r>
    </w:p>
    <w:p w:rsidR="00777B60" w:rsidRPr="00C85E26" w:rsidRDefault="00777B60" w:rsidP="00916D42">
      <w:pPr>
        <w:jc w:val="both"/>
      </w:pPr>
      <w:r>
        <w:t>224-33-25</w:t>
      </w:r>
    </w:p>
    <w:p w:rsidR="00916D42" w:rsidRPr="00C85E26" w:rsidRDefault="00916D42" w:rsidP="00916D42">
      <w:pPr>
        <w:rPr>
          <w:i/>
        </w:rPr>
      </w:pPr>
      <w:r w:rsidRPr="00C85E26">
        <w:rPr>
          <w:i/>
        </w:rPr>
        <w:br w:type="page"/>
      </w:r>
    </w:p>
    <w:p w:rsidR="00D00146" w:rsidRDefault="00D00146" w:rsidP="00D00146">
      <w:pPr>
        <w:jc w:val="both"/>
      </w:pPr>
      <w:r>
        <w:lastRenderedPageBreak/>
        <w:t xml:space="preserve">                                                                            </w:t>
      </w:r>
      <w:r w:rsidR="00A052C3">
        <w:t xml:space="preserve">                 </w:t>
      </w:r>
      <w:r w:rsidRPr="005E4AEF">
        <w:t>Приложение</w:t>
      </w:r>
      <w:r>
        <w:t xml:space="preserve"> № 1</w:t>
      </w:r>
    </w:p>
    <w:p w:rsidR="00D00146" w:rsidRDefault="00D00146" w:rsidP="00D00146">
      <w:pPr>
        <w:jc w:val="both"/>
      </w:pPr>
      <w:r>
        <w:t xml:space="preserve">                                                                                             к</w:t>
      </w:r>
      <w:r w:rsidR="00A052C3">
        <w:t xml:space="preserve"> </w:t>
      </w:r>
      <w:r>
        <w:t>приказу РОО №</w:t>
      </w:r>
      <w:r w:rsidR="00A052C3">
        <w:t>382 от 25.05.2018</w:t>
      </w:r>
      <w:r>
        <w:t xml:space="preserve"> </w:t>
      </w:r>
    </w:p>
    <w:p w:rsidR="00D00146" w:rsidRDefault="00D00146" w:rsidP="00D00146">
      <w:pPr>
        <w:jc w:val="both"/>
      </w:pPr>
    </w:p>
    <w:p w:rsidR="00D00146" w:rsidRDefault="00D00146" w:rsidP="00D00146">
      <w:pPr>
        <w:jc w:val="center"/>
        <w:rPr>
          <w:b/>
          <w:i/>
        </w:rPr>
      </w:pPr>
      <w:r w:rsidRPr="00C23AE2">
        <w:rPr>
          <w:b/>
          <w:i/>
        </w:rPr>
        <w:t xml:space="preserve">Итоги районного </w:t>
      </w:r>
      <w:r>
        <w:rPr>
          <w:b/>
          <w:i/>
        </w:rPr>
        <w:t xml:space="preserve">турнира по шахматам </w:t>
      </w:r>
      <w:r w:rsidRPr="00C23AE2">
        <w:rPr>
          <w:b/>
          <w:i/>
        </w:rPr>
        <w:t xml:space="preserve">среди </w:t>
      </w:r>
      <w:r>
        <w:rPr>
          <w:b/>
          <w:i/>
        </w:rPr>
        <w:t>семейных команд</w:t>
      </w:r>
    </w:p>
    <w:p w:rsidR="00D00146" w:rsidRPr="00C23AE2" w:rsidRDefault="00D00146" w:rsidP="00D00146">
      <w:pPr>
        <w:jc w:val="center"/>
        <w:rPr>
          <w:b/>
          <w:i/>
        </w:rPr>
      </w:pPr>
      <w:r w:rsidRPr="00C23AE2">
        <w:rPr>
          <w:b/>
          <w:i/>
        </w:rPr>
        <w:t>«</w:t>
      </w:r>
      <w:r>
        <w:rPr>
          <w:b/>
          <w:i/>
        </w:rPr>
        <w:t>Шахматная семья</w:t>
      </w:r>
      <w:r w:rsidRPr="00C23AE2">
        <w:rPr>
          <w:b/>
          <w:i/>
        </w:rPr>
        <w:t>»</w:t>
      </w:r>
    </w:p>
    <w:tbl>
      <w:tblPr>
        <w:tblStyle w:val="a7"/>
        <w:tblW w:w="9922" w:type="dxa"/>
        <w:tblInd w:w="-176" w:type="dxa"/>
        <w:tblLayout w:type="fixed"/>
        <w:tblLook w:val="04A0"/>
      </w:tblPr>
      <w:tblGrid>
        <w:gridCol w:w="2411"/>
        <w:gridCol w:w="4677"/>
        <w:gridCol w:w="1841"/>
        <w:gridCol w:w="993"/>
      </w:tblGrid>
      <w:tr w:rsidR="00D00146" w:rsidRPr="00FC1228" w:rsidTr="005974DF">
        <w:tc>
          <w:tcPr>
            <w:tcW w:w="2411" w:type="dxa"/>
            <w:vAlign w:val="center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членов команды победителя</w:t>
            </w:r>
          </w:p>
        </w:tc>
        <w:tc>
          <w:tcPr>
            <w:tcW w:w="4677" w:type="dxa"/>
            <w:vAlign w:val="center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1" w:type="dxa"/>
            <w:vAlign w:val="center"/>
          </w:tcPr>
          <w:p w:rsidR="00D00146" w:rsidRPr="000D10E0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00146" w:rsidRPr="00FC1228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00146" w:rsidRPr="00FC1228" w:rsidTr="005974DF">
        <w:tc>
          <w:tcPr>
            <w:tcW w:w="2411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 Динар, Арсланов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677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№173» Приволжского района    г. Казани</w:t>
            </w:r>
          </w:p>
        </w:tc>
        <w:tc>
          <w:tcPr>
            <w:tcW w:w="1841" w:type="dxa"/>
          </w:tcPr>
          <w:p w:rsidR="00D00146" w:rsidRPr="000D10E0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Н.В.</w:t>
            </w:r>
            <w:bookmarkStart w:id="0" w:name="_GoBack"/>
            <w:bookmarkEnd w:id="0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0146" w:rsidRPr="002C4828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00146" w:rsidRPr="00FC1228" w:rsidTr="005974DF">
        <w:tc>
          <w:tcPr>
            <w:tcW w:w="2411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Резванова София,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4677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 на базе МБОУ «СОШ №150» Приволжского района г. Казани</w:t>
            </w:r>
          </w:p>
        </w:tc>
        <w:tc>
          <w:tcPr>
            <w:tcW w:w="1841" w:type="dxa"/>
          </w:tcPr>
          <w:p w:rsidR="00D00146" w:rsidRPr="000D10E0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00146" w:rsidRPr="00FC1228" w:rsidTr="005974DF">
        <w:tc>
          <w:tcPr>
            <w:tcW w:w="2411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Глеб,</w:t>
            </w:r>
          </w:p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677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 на базе МБОУ «СОШ №69» Приволжского района г. Казани</w:t>
            </w:r>
          </w:p>
        </w:tc>
        <w:tc>
          <w:tcPr>
            <w:tcW w:w="1841" w:type="dxa"/>
          </w:tcPr>
          <w:p w:rsidR="00D00146" w:rsidRPr="000D10E0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0146" w:rsidRPr="002C4828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00146" w:rsidRPr="00FC1228" w:rsidTr="005974DF">
        <w:tc>
          <w:tcPr>
            <w:tcW w:w="2411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4677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1841" w:type="dxa"/>
          </w:tcPr>
          <w:p w:rsidR="00D00146" w:rsidRPr="000D10E0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0146" w:rsidRPr="00105D22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00146" w:rsidRPr="00FC1228" w:rsidTr="005974DF">
        <w:tc>
          <w:tcPr>
            <w:tcW w:w="2411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 Иван,</w:t>
            </w:r>
          </w:p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 Александр</w:t>
            </w:r>
          </w:p>
        </w:tc>
        <w:tc>
          <w:tcPr>
            <w:tcW w:w="4677" w:type="dxa"/>
          </w:tcPr>
          <w:p w:rsidR="00D0014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  г. Казани</w:t>
            </w:r>
          </w:p>
        </w:tc>
        <w:tc>
          <w:tcPr>
            <w:tcW w:w="1841" w:type="dxa"/>
          </w:tcPr>
          <w:p w:rsidR="00D00146" w:rsidRPr="000D10E0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00146" w:rsidRPr="005D1276" w:rsidRDefault="00D00146" w:rsidP="0059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D00146" w:rsidRPr="00FC1228" w:rsidRDefault="00D00146" w:rsidP="00D00146"/>
    <w:p w:rsidR="00D820AB" w:rsidRDefault="00D820AB" w:rsidP="00C85E26">
      <w:pPr>
        <w:spacing w:after="120" w:line="276" w:lineRule="auto"/>
        <w:jc w:val="center"/>
        <w:rPr>
          <w:b/>
        </w:rPr>
      </w:pPr>
    </w:p>
    <w:sectPr w:rsidR="00D820AB" w:rsidSect="009C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1"/>
  </w:num>
  <w:num w:numId="6">
    <w:abstractNumId w:val="1"/>
  </w:num>
  <w:num w:numId="7">
    <w:abstractNumId w:val="0"/>
  </w:num>
  <w:num w:numId="8">
    <w:abstractNumId w:val="5"/>
  </w:num>
  <w:num w:numId="9">
    <w:abstractNumId w:val="18"/>
  </w:num>
  <w:num w:numId="10">
    <w:abstractNumId w:val="4"/>
  </w:num>
  <w:num w:numId="11">
    <w:abstractNumId w:val="17"/>
  </w:num>
  <w:num w:numId="12">
    <w:abstractNumId w:val="16"/>
  </w:num>
  <w:num w:numId="13">
    <w:abstractNumId w:val="15"/>
  </w:num>
  <w:num w:numId="14">
    <w:abstractNumId w:val="7"/>
  </w:num>
  <w:num w:numId="15">
    <w:abstractNumId w:val="20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9"/>
  </w:num>
  <w:num w:numId="21">
    <w:abstractNumId w:val="9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22DF"/>
    <w:rsid w:val="00023D13"/>
    <w:rsid w:val="00060FC4"/>
    <w:rsid w:val="0007260D"/>
    <w:rsid w:val="000925F9"/>
    <w:rsid w:val="000A18AD"/>
    <w:rsid w:val="000F1A8B"/>
    <w:rsid w:val="00100191"/>
    <w:rsid w:val="00125B81"/>
    <w:rsid w:val="00156C80"/>
    <w:rsid w:val="001F61C6"/>
    <w:rsid w:val="00243D77"/>
    <w:rsid w:val="0026223D"/>
    <w:rsid w:val="00262B1A"/>
    <w:rsid w:val="002721AA"/>
    <w:rsid w:val="002743C3"/>
    <w:rsid w:val="00284550"/>
    <w:rsid w:val="0031133C"/>
    <w:rsid w:val="003710D2"/>
    <w:rsid w:val="003E27F3"/>
    <w:rsid w:val="0047107D"/>
    <w:rsid w:val="00475640"/>
    <w:rsid w:val="005162B3"/>
    <w:rsid w:val="00624A1B"/>
    <w:rsid w:val="00631F83"/>
    <w:rsid w:val="006A4EA1"/>
    <w:rsid w:val="00777B60"/>
    <w:rsid w:val="007B3315"/>
    <w:rsid w:val="007F33C4"/>
    <w:rsid w:val="007F6AC5"/>
    <w:rsid w:val="00813551"/>
    <w:rsid w:val="008242A8"/>
    <w:rsid w:val="00843299"/>
    <w:rsid w:val="008475E1"/>
    <w:rsid w:val="008B7E6D"/>
    <w:rsid w:val="008F3924"/>
    <w:rsid w:val="00916D42"/>
    <w:rsid w:val="009342CD"/>
    <w:rsid w:val="00965C3C"/>
    <w:rsid w:val="00976BFE"/>
    <w:rsid w:val="00987049"/>
    <w:rsid w:val="009C1B99"/>
    <w:rsid w:val="00A052C3"/>
    <w:rsid w:val="00A0541B"/>
    <w:rsid w:val="00A138AA"/>
    <w:rsid w:val="00A32239"/>
    <w:rsid w:val="00A4331E"/>
    <w:rsid w:val="00A573B0"/>
    <w:rsid w:val="00A911AA"/>
    <w:rsid w:val="00AB648D"/>
    <w:rsid w:val="00AC3A47"/>
    <w:rsid w:val="00AE4575"/>
    <w:rsid w:val="00AE69C1"/>
    <w:rsid w:val="00AF1608"/>
    <w:rsid w:val="00AF7E77"/>
    <w:rsid w:val="00B24D08"/>
    <w:rsid w:val="00B3042E"/>
    <w:rsid w:val="00B364DF"/>
    <w:rsid w:val="00B4317D"/>
    <w:rsid w:val="00B62CEA"/>
    <w:rsid w:val="00B968DE"/>
    <w:rsid w:val="00BC2A8C"/>
    <w:rsid w:val="00BC4748"/>
    <w:rsid w:val="00BD4E2D"/>
    <w:rsid w:val="00BE7D4C"/>
    <w:rsid w:val="00C326B7"/>
    <w:rsid w:val="00C70704"/>
    <w:rsid w:val="00C85E26"/>
    <w:rsid w:val="00CC60E0"/>
    <w:rsid w:val="00D00146"/>
    <w:rsid w:val="00D2620B"/>
    <w:rsid w:val="00D64B9B"/>
    <w:rsid w:val="00D6596B"/>
    <w:rsid w:val="00D820AB"/>
    <w:rsid w:val="00DC1353"/>
    <w:rsid w:val="00E01F46"/>
    <w:rsid w:val="00E159CE"/>
    <w:rsid w:val="00E236A7"/>
    <w:rsid w:val="00E24CC2"/>
    <w:rsid w:val="00E30AB0"/>
    <w:rsid w:val="00E45EBC"/>
    <w:rsid w:val="00E53929"/>
    <w:rsid w:val="00E72FDD"/>
    <w:rsid w:val="00EB5E9D"/>
    <w:rsid w:val="00ED0C4C"/>
    <w:rsid w:val="00ED7ED8"/>
    <w:rsid w:val="00F023AF"/>
    <w:rsid w:val="00F245BF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tatar.ru/priv/page10198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11</cp:revision>
  <cp:lastPrinted>2015-10-27T05:19:00Z</cp:lastPrinted>
  <dcterms:created xsi:type="dcterms:W3CDTF">2018-05-08T07:11:00Z</dcterms:created>
  <dcterms:modified xsi:type="dcterms:W3CDTF">2018-05-25T05:44:00Z</dcterms:modified>
</cp:coreProperties>
</file>